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6A22576" w:rsidR="00A66BEC" w:rsidRDefault="000B259D" w:rsidP="00616BE6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632FBE">
              <w:rPr>
                <w:rFonts w:ascii="Arial" w:hAnsi="Arial" w:cs="Arial"/>
                <w:b/>
                <w:color w:val="212529"/>
                <w:spacing w:val="-2"/>
                <w:sz w:val="21"/>
                <w:szCs w:val="21"/>
                <w:shd w:val="clear" w:color="auto" w:fill="D1DBE6"/>
              </w:rPr>
              <w:t>PLASTİK, REKONSTRÜKTİF VE ESTETİK CERRAHİ ANABİLİM DALI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653"/>
        <w:gridCol w:w="3550"/>
        <w:gridCol w:w="2900"/>
        <w:gridCol w:w="650"/>
        <w:gridCol w:w="3548"/>
        <w:gridCol w:w="3484"/>
        <w:gridCol w:w="69"/>
      </w:tblGrid>
      <w:tr w:rsidR="00A66BEC" w14:paraId="5A41CE79" w14:textId="77777777" w:rsidTr="001D51FF">
        <w:trPr>
          <w:trHeight w:val="553"/>
        </w:trPr>
        <w:tc>
          <w:tcPr>
            <w:tcW w:w="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1D51FF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1D51FF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1D51FF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1D51FF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1D51FF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D51FF">
        <w:trPr>
          <w:trHeight w:val="1700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1D51FF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1D51FF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1D51FF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1D51FF">
            <w:pPr>
              <w:pStyle w:val="TableParagraph"/>
              <w:ind w:right="510"/>
            </w:pPr>
          </w:p>
          <w:p w14:paraId="4883354D" w14:textId="77777777" w:rsidR="00C35DB9" w:rsidRDefault="00C35DB9" w:rsidP="001D51FF">
            <w:pPr>
              <w:pStyle w:val="TableParagraph"/>
              <w:ind w:right="510"/>
            </w:pPr>
          </w:p>
          <w:p w14:paraId="32F97616" w14:textId="6C1FFB32" w:rsidR="00A66BEC" w:rsidRDefault="001F4B40" w:rsidP="001D51FF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1D51FF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1D51FF">
            <w:pPr>
              <w:pStyle w:val="TableParagraph"/>
              <w:rPr>
                <w:sz w:val="24"/>
              </w:rPr>
            </w:pPr>
          </w:p>
          <w:p w14:paraId="2733EC88" w14:textId="6ED62B55" w:rsidR="00A66BEC" w:rsidRPr="00D33CE9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7EF56866" w:rsidR="001F4B40" w:rsidRPr="00D33CE9" w:rsidRDefault="00293902" w:rsidP="001D51FF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2C7A868" w14:textId="77777777" w:rsidR="001F4B40" w:rsidRPr="00D33CE9" w:rsidRDefault="001F4B40" w:rsidP="001D51FF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1D51FF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1D51FF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1D51FF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1D51FF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1D51FF">
        <w:trPr>
          <w:trHeight w:val="182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1D51FF">
            <w:pPr>
              <w:pStyle w:val="TableParagraph"/>
            </w:pPr>
          </w:p>
          <w:p w14:paraId="6F86BD0D" w14:textId="77777777" w:rsidR="00FD2A33" w:rsidRDefault="00FD2A33" w:rsidP="001D51FF">
            <w:pPr>
              <w:pStyle w:val="TableParagraph"/>
            </w:pPr>
          </w:p>
          <w:p w14:paraId="108C00FC" w14:textId="597E6E43" w:rsidR="00D33CE9" w:rsidRDefault="001F4B40" w:rsidP="001D51FF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660E79B8" w14:textId="7642C9E7" w:rsidR="00D33CE9" w:rsidRPr="00D33CE9" w:rsidRDefault="00616BE6" w:rsidP="001D51FF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7DA5BB4" w14:textId="27B31694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7A1F8604" w14:textId="7C80FFA3" w:rsidR="00D33CE9" w:rsidRDefault="004A4DB0" w:rsidP="001D51FF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1D51FF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1D51FF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1D51FF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1D51FF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1D51FF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1D51FF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5C3D3A7F" w14:textId="27B97E79" w:rsidR="00D33CE9" w:rsidRPr="00D33CE9" w:rsidRDefault="00616BE6" w:rsidP="001D51FF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16F4DCB6" w14:textId="1C75F99E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116A7071" w14:textId="1EFCDB90" w:rsidR="00D33CE9" w:rsidRDefault="004A4DB0" w:rsidP="001D51FF">
            <w:pPr>
              <w:pStyle w:val="TableParagraph"/>
              <w:ind w:right="637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1D51FF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1D51FF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1D51FF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1D51FF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16DFBD73" w14:textId="2F6A6E0C" w:rsidR="00FD2A33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</w:p>
          <w:p w14:paraId="3DB51CB5" w14:textId="1235A793" w:rsidR="00D33CE9" w:rsidRPr="00D33CE9" w:rsidRDefault="00D33CE9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69D8234A" w14:textId="74F5F1AB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399D6E6A" w14:textId="4AC3DE1A" w:rsidR="00D33CE9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1D51FF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1D51FF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1D51F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1D51FF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7044783B" w14:textId="796FBD9D" w:rsidR="00D33CE9" w:rsidRPr="00D33CE9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75CE4A4" w14:textId="1A453412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2FA16C55" w14:textId="7284A53B" w:rsidR="00D33CE9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 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1D51FF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1D51F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1D51FF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1D51FF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1D51FF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10074FBB" w14:textId="28AE04B3" w:rsidR="00D33CE9" w:rsidRPr="00D33CE9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 w:rsidR="002B762D">
              <w:rPr>
                <w:sz w:val="24"/>
              </w:rPr>
              <w:t xml:space="preserve"> Sekreterliği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4B250202" w14:textId="6BEB4F42" w:rsidR="00616BE6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3E67BBE3" w14:textId="65CAE5E2" w:rsidR="00D33CE9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1D51FF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1D51FF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1D51FF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1D51FF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1D51FF">
            <w:pPr>
              <w:pStyle w:val="TableParagraph"/>
              <w:ind w:left="108" w:right="1074"/>
            </w:pPr>
          </w:p>
          <w:p w14:paraId="65A2B45F" w14:textId="77777777" w:rsidR="00FD2A33" w:rsidRDefault="00FD2A33" w:rsidP="001D51FF">
            <w:pPr>
              <w:pStyle w:val="TableParagraph"/>
              <w:ind w:left="108" w:right="1074"/>
            </w:pPr>
          </w:p>
          <w:p w14:paraId="57A9E793" w14:textId="23B443DC" w:rsidR="00D33CE9" w:rsidRDefault="00D33CE9" w:rsidP="001D51FF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1D51FF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038D14B5" w14:textId="4FFF05F2" w:rsidR="00FD2A33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 w:rsidR="002B762D">
              <w:rPr>
                <w:sz w:val="24"/>
              </w:rPr>
              <w:t xml:space="preserve"> Eğitim Sekreterliği</w:t>
            </w:r>
          </w:p>
          <w:p w14:paraId="45748604" w14:textId="1928DEFB" w:rsidR="00D33CE9" w:rsidRPr="00D33CE9" w:rsidRDefault="00D33CE9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00A049F6" w14:textId="3D4C8413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5AE35C45" w14:textId="33E2032B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3F117BE4" w14:textId="5F57AB11" w:rsidR="001F4B4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1D51FF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1D51FF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1D51FF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1D51F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15106C42" w14:textId="310974E4" w:rsidR="00D33CE9" w:rsidRDefault="00BE4188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1D51FF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28DBFABA" w14:textId="0A7B6E22" w:rsidR="00FD2A33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</w:p>
          <w:p w14:paraId="0D185B64" w14:textId="6AE5BC73" w:rsidR="00D33CE9" w:rsidRPr="00D33CE9" w:rsidRDefault="00D33CE9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40F2CC0F" w14:textId="3B73925D" w:rsidR="00616BE6" w:rsidRPr="00D33CE9" w:rsidRDefault="00616BE6" w:rsidP="001D51FF">
            <w:pPr>
              <w:pStyle w:val="TableParagraph"/>
              <w:ind w:right="637"/>
              <w:rPr>
                <w:sz w:val="26"/>
              </w:rPr>
            </w:pPr>
          </w:p>
          <w:p w14:paraId="1F660B25" w14:textId="4059F45F" w:rsidR="00D33CE9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1D51FF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1D51FF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1D51F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1D51FF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D82CA1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615B9E0C" w14:textId="1C5DF28F" w:rsidR="00D33CE9" w:rsidRDefault="00BE4188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1D51FF">
            <w:pPr>
              <w:pStyle w:val="TableParagraph"/>
              <w:ind w:left="108" w:right="683"/>
            </w:pPr>
          </w:p>
          <w:p w14:paraId="12CB0DDA" w14:textId="2277542D" w:rsidR="00D33CE9" w:rsidRDefault="001F4B40" w:rsidP="001D51FF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452BE5E3" w14:textId="77777777" w:rsidR="00D33CE9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 w:rsidR="002B762D">
              <w:rPr>
                <w:sz w:val="24"/>
              </w:rPr>
              <w:t xml:space="preserve"> Sekreterliği</w:t>
            </w:r>
          </w:p>
          <w:p w14:paraId="12DF0F5B" w14:textId="36F71BEC" w:rsidR="002B762D" w:rsidRPr="00D33CE9" w:rsidRDefault="002B762D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3BE9F909" w14:textId="5BC2BBDF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23B44B74" w14:textId="17C29DF4" w:rsidR="00D33CE9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1D51FF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1D51FF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1D51FF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1D51FF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401F0244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534C6E6" w14:textId="44E1A11F" w:rsidR="00D33CE9" w:rsidRDefault="00F2433C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E4188">
              <w:rPr>
                <w:b/>
                <w:sz w:val="26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1D51FF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1D51FF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4E557778" w14:textId="6EFDA04D" w:rsidR="00BE4188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 w:rsidR="00BE4188">
              <w:rPr>
                <w:sz w:val="24"/>
              </w:rPr>
              <w:t xml:space="preserve"> Sekreterliği</w:t>
            </w:r>
          </w:p>
          <w:p w14:paraId="7C6E7638" w14:textId="40F6FEDB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06D6240A" w14:textId="6CA0C764" w:rsidR="00D33CE9" w:rsidRPr="00D33CE9" w:rsidRDefault="00D33CE9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677E09E5" w14:textId="58AE3BCB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108640FF" w14:textId="05F81D5C" w:rsidR="00D33CE9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1D51FF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1D51FF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1D51F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1D51FF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BF52573" w14:textId="57F0BDCE" w:rsidR="000B259D" w:rsidRDefault="000B259D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E4188">
              <w:rPr>
                <w:b/>
                <w:sz w:val="26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1D51FF">
            <w:pPr>
              <w:pStyle w:val="TableParagraph"/>
              <w:ind w:left="108" w:right="756"/>
            </w:pPr>
          </w:p>
          <w:p w14:paraId="13503846" w14:textId="77777777" w:rsidR="00FD2A33" w:rsidRDefault="00FD2A33" w:rsidP="001D51FF">
            <w:pPr>
              <w:pStyle w:val="TableParagraph"/>
              <w:ind w:left="108" w:right="756"/>
            </w:pPr>
          </w:p>
          <w:p w14:paraId="16AA930F" w14:textId="1734AA6D" w:rsidR="000B259D" w:rsidRDefault="001F4B40" w:rsidP="001D51FF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3DF03A24" w14:textId="668E4EE6" w:rsidR="002B762D" w:rsidRDefault="00616BE6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 w:rsidR="002B762D">
              <w:rPr>
                <w:sz w:val="24"/>
              </w:rPr>
              <w:t xml:space="preserve"> Sekreterliği</w:t>
            </w:r>
          </w:p>
          <w:p w14:paraId="28D8579B" w14:textId="43F34441" w:rsidR="00BE4188" w:rsidRPr="00D33CE9" w:rsidRDefault="00BE4188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7BB837C9" w14:textId="2F38B629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0EA58EC8" w14:textId="0F46FB0F" w:rsidR="000B259D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1D51FF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1D51FF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1D51F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1D51F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1D51FF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202D16C5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4A19B982" w14:textId="707D8541" w:rsidR="000B259D" w:rsidRDefault="000B259D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E4188"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1D51FF">
            <w:pPr>
              <w:pStyle w:val="TableParagraph"/>
              <w:ind w:left="108" w:right="293"/>
            </w:pPr>
          </w:p>
          <w:p w14:paraId="5DF42609" w14:textId="77777777" w:rsidR="004A4DB0" w:rsidRDefault="004A4DB0" w:rsidP="001D51FF">
            <w:pPr>
              <w:pStyle w:val="TableParagraph"/>
              <w:ind w:left="108" w:right="293"/>
            </w:pPr>
          </w:p>
          <w:p w14:paraId="294576A8" w14:textId="57DD402F" w:rsidR="001F4B40" w:rsidRDefault="001F4B40" w:rsidP="001D51FF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D51FF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D51FF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5445273F" w14:textId="77777777" w:rsidR="002B762D" w:rsidRDefault="002B762D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>
              <w:rPr>
                <w:sz w:val="24"/>
              </w:rPr>
              <w:t xml:space="preserve"> Sekreterliği</w:t>
            </w:r>
          </w:p>
          <w:p w14:paraId="6695668D" w14:textId="77777777" w:rsidR="00BE4188" w:rsidRDefault="00BE4188" w:rsidP="001D51FF">
            <w:pPr>
              <w:pStyle w:val="TableParagraph"/>
              <w:rPr>
                <w:sz w:val="24"/>
              </w:rPr>
            </w:pPr>
          </w:p>
          <w:p w14:paraId="770C5A88" w14:textId="217D2E44" w:rsidR="000B259D" w:rsidRPr="00D33CE9" w:rsidRDefault="000B259D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1D3227CA" w14:textId="2DB10D73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2FFA1C4D" w14:textId="66A8C1E3" w:rsidR="000B259D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1D51FF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1D51FF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1D51FF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1D51F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1D51FF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25408702" w14:textId="07A642DB" w:rsidR="000B259D" w:rsidRDefault="000B259D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E4188"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1D51FF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1D51FF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0DCEC471" w14:textId="77777777" w:rsidR="002B762D" w:rsidRDefault="002B762D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>
              <w:rPr>
                <w:sz w:val="24"/>
              </w:rPr>
              <w:t xml:space="preserve"> Sekreterliği</w:t>
            </w:r>
          </w:p>
          <w:p w14:paraId="12870280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7A928B01" w14:textId="11517DE2" w:rsidR="000B259D" w:rsidRPr="00D33CE9" w:rsidRDefault="000B259D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7322FDB3" w14:textId="7C5DC459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62EBAEB4" w14:textId="5DD3AFC4" w:rsidR="000B259D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1D51FF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1D51FF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1D51FF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1D51F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1D51FF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1D51FF">
        <w:trPr>
          <w:trHeight w:val="168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1D51FF">
            <w:pPr>
              <w:pStyle w:val="TableParagraph"/>
              <w:rPr>
                <w:b/>
                <w:sz w:val="26"/>
              </w:rPr>
            </w:pPr>
          </w:p>
          <w:p w14:paraId="6BF4D6C3" w14:textId="3C11DD00" w:rsidR="000B259D" w:rsidRDefault="000B259D" w:rsidP="001D51F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E4188"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1D51F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1D51FF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081C9ACB" w14:textId="77777777" w:rsidR="002B762D" w:rsidRDefault="002B762D" w:rsidP="001D51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Plastik </w:t>
            </w:r>
            <w:proofErr w:type="spellStart"/>
            <w:r>
              <w:rPr>
                <w:sz w:val="24"/>
              </w:rPr>
              <w:t>Rekonstruktif</w:t>
            </w:r>
            <w:proofErr w:type="spellEnd"/>
            <w:r>
              <w:rPr>
                <w:sz w:val="24"/>
              </w:rPr>
              <w:t xml:space="preserve"> ve Estetik Cerrahi</w:t>
            </w:r>
            <w:r w:rsidRPr="00D33CE9">
              <w:rPr>
                <w:sz w:val="24"/>
              </w:rPr>
              <w:t xml:space="preserve"> Anabilim Dalı</w:t>
            </w:r>
            <w:r>
              <w:rPr>
                <w:sz w:val="24"/>
              </w:rPr>
              <w:t xml:space="preserve"> Sekreterliği</w:t>
            </w:r>
          </w:p>
          <w:p w14:paraId="2B5E92A8" w14:textId="77777777" w:rsidR="00FD2A33" w:rsidRDefault="00FD2A33" w:rsidP="001D51FF">
            <w:pPr>
              <w:pStyle w:val="TableParagraph"/>
              <w:rPr>
                <w:sz w:val="24"/>
              </w:rPr>
            </w:pPr>
          </w:p>
          <w:p w14:paraId="6B82C4D9" w14:textId="13957AE2" w:rsidR="000B259D" w:rsidRPr="00D33CE9" w:rsidRDefault="000B259D" w:rsidP="001D51FF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D51FF">
            <w:pPr>
              <w:pStyle w:val="TableParagraph"/>
              <w:ind w:right="637"/>
              <w:rPr>
                <w:sz w:val="26"/>
              </w:rPr>
            </w:pPr>
          </w:p>
          <w:p w14:paraId="1D0ADA5B" w14:textId="344286CA" w:rsidR="004A4DB0" w:rsidRPr="00D33CE9" w:rsidRDefault="004A4DB0" w:rsidP="001D51FF">
            <w:pPr>
              <w:pStyle w:val="TableParagraph"/>
              <w:ind w:right="637"/>
              <w:rPr>
                <w:sz w:val="26"/>
              </w:rPr>
            </w:pPr>
          </w:p>
          <w:p w14:paraId="12C69AB1" w14:textId="55B0E1A0" w:rsidR="000B259D" w:rsidRPr="00D33CE9" w:rsidRDefault="004A4DB0" w:rsidP="001D51FF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1D51FF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1D51FF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1D51F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1D51FF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A66BEC" w14:paraId="682D1903" w14:textId="77777777" w:rsidTr="001D51FF">
        <w:trPr>
          <w:gridBefore w:val="1"/>
          <w:gridAfter w:val="1"/>
          <w:wBefore w:w="24" w:type="dxa"/>
          <w:wAfter w:w="69" w:type="dxa"/>
          <w:trHeight w:val="1657"/>
        </w:trPr>
        <w:tc>
          <w:tcPr>
            <w:tcW w:w="7103" w:type="dxa"/>
            <w:gridSpan w:val="3"/>
            <w:tcBorders>
              <w:right w:val="single" w:sz="4" w:space="0" w:color="000000"/>
            </w:tcBorders>
            <w:vAlign w:val="center"/>
          </w:tcPr>
          <w:p w14:paraId="7B2C8825" w14:textId="77777777" w:rsidR="00293902" w:rsidRPr="001D7F4B" w:rsidRDefault="00293902" w:rsidP="001D51FF">
            <w:pPr>
              <w:pStyle w:val="TableParagraph"/>
              <w:spacing w:before="1"/>
              <w:ind w:right="2770"/>
              <w:rPr>
                <w:b/>
                <w:sz w:val="24"/>
                <w:szCs w:val="24"/>
              </w:rPr>
            </w:pPr>
          </w:p>
          <w:p w14:paraId="42D489C3" w14:textId="6D1501A9" w:rsidR="00A66BEC" w:rsidRPr="001D7F4B" w:rsidRDefault="001D7F4B" w:rsidP="001D51FF">
            <w:pPr>
              <w:pStyle w:val="TableParagraph"/>
              <w:spacing w:before="1"/>
              <w:ind w:right="2770"/>
              <w:rPr>
                <w:b/>
                <w:sz w:val="24"/>
                <w:szCs w:val="24"/>
              </w:rPr>
            </w:pPr>
            <w:r w:rsidRPr="001D7F4B">
              <w:rPr>
                <w:b/>
                <w:sz w:val="24"/>
                <w:szCs w:val="24"/>
              </w:rPr>
              <w:t xml:space="preserve">                                     </w:t>
            </w:r>
            <w:r w:rsidR="000B259D" w:rsidRPr="001D7F4B">
              <w:rPr>
                <w:b/>
                <w:sz w:val="24"/>
                <w:szCs w:val="24"/>
              </w:rPr>
              <w:t>HAZIRLAYAN</w:t>
            </w:r>
          </w:p>
          <w:p w14:paraId="4EE9C4D3" w14:textId="32861C61" w:rsidR="00F2433C" w:rsidRPr="001D7F4B" w:rsidRDefault="001D7F4B" w:rsidP="001D51FF">
            <w:pPr>
              <w:pStyle w:val="TableParagraph"/>
              <w:spacing w:before="1"/>
              <w:ind w:right="2037"/>
              <w:rPr>
                <w:b/>
                <w:sz w:val="24"/>
                <w:szCs w:val="24"/>
              </w:rPr>
            </w:pPr>
            <w:r w:rsidRPr="001D7F4B">
              <w:rPr>
                <w:b/>
                <w:sz w:val="24"/>
                <w:szCs w:val="24"/>
              </w:rPr>
              <w:t xml:space="preserve">                  </w:t>
            </w:r>
            <w:r w:rsidR="001D51FF">
              <w:rPr>
                <w:b/>
                <w:sz w:val="24"/>
                <w:szCs w:val="24"/>
              </w:rPr>
              <w:t xml:space="preserve">              </w:t>
            </w:r>
            <w:r w:rsidRPr="001D7F4B">
              <w:rPr>
                <w:b/>
                <w:sz w:val="24"/>
                <w:szCs w:val="24"/>
              </w:rPr>
              <w:t xml:space="preserve"> Ana</w:t>
            </w:r>
            <w:r w:rsidR="00BE4188" w:rsidRPr="001D7F4B">
              <w:rPr>
                <w:b/>
                <w:sz w:val="24"/>
                <w:szCs w:val="24"/>
              </w:rPr>
              <w:t>bilim Dalı Başkanı</w:t>
            </w:r>
          </w:p>
        </w:tc>
        <w:tc>
          <w:tcPr>
            <w:tcW w:w="7682" w:type="dxa"/>
            <w:gridSpan w:val="3"/>
            <w:tcBorders>
              <w:left w:val="single" w:sz="4" w:space="0" w:color="000000"/>
            </w:tcBorders>
            <w:vAlign w:val="center"/>
          </w:tcPr>
          <w:p w14:paraId="7930AA64" w14:textId="77777777" w:rsidR="00A66BEC" w:rsidRPr="001D7F4B" w:rsidRDefault="00A66BEC" w:rsidP="001D51FF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B05B311" w14:textId="6CC76640" w:rsidR="00A66BEC" w:rsidRPr="001D7F4B" w:rsidRDefault="000B259D" w:rsidP="001D51FF">
            <w:pPr>
              <w:pStyle w:val="TableParagraph"/>
              <w:ind w:right="3023"/>
              <w:rPr>
                <w:b/>
                <w:sz w:val="24"/>
                <w:szCs w:val="24"/>
              </w:rPr>
            </w:pPr>
            <w:r w:rsidRPr="001D7F4B">
              <w:rPr>
                <w:b/>
                <w:sz w:val="24"/>
                <w:szCs w:val="24"/>
              </w:rPr>
              <w:t>ONAYLAYAN</w:t>
            </w:r>
          </w:p>
          <w:p w14:paraId="726A041F" w14:textId="5DFB7740" w:rsidR="001D7F4B" w:rsidRPr="001D7F4B" w:rsidRDefault="001D7F4B" w:rsidP="001D51FF">
            <w:pPr>
              <w:pStyle w:val="TableParagraph"/>
              <w:ind w:right="2614"/>
              <w:rPr>
                <w:b/>
                <w:sz w:val="24"/>
                <w:szCs w:val="24"/>
              </w:rPr>
            </w:pPr>
            <w:r w:rsidRPr="001D7F4B">
              <w:rPr>
                <w:b/>
                <w:sz w:val="24"/>
                <w:szCs w:val="24"/>
              </w:rPr>
              <w:t>D</w:t>
            </w:r>
            <w:r w:rsidR="009A77AB">
              <w:rPr>
                <w:b/>
                <w:sz w:val="24"/>
                <w:szCs w:val="24"/>
              </w:rPr>
              <w:t>ekan</w:t>
            </w:r>
          </w:p>
        </w:tc>
      </w:tr>
      <w:bookmarkEnd w:id="0"/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1D51FF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73CA7"/>
    <w:rsid w:val="000A2C56"/>
    <w:rsid w:val="000B259D"/>
    <w:rsid w:val="001636C9"/>
    <w:rsid w:val="00167938"/>
    <w:rsid w:val="00194116"/>
    <w:rsid w:val="001D51FF"/>
    <w:rsid w:val="001D7F4B"/>
    <w:rsid w:val="001F4B40"/>
    <w:rsid w:val="00293902"/>
    <w:rsid w:val="002B762D"/>
    <w:rsid w:val="004A4DB0"/>
    <w:rsid w:val="005463DE"/>
    <w:rsid w:val="00616BE6"/>
    <w:rsid w:val="00632FBE"/>
    <w:rsid w:val="00883996"/>
    <w:rsid w:val="00917E91"/>
    <w:rsid w:val="009A77AB"/>
    <w:rsid w:val="009E0A06"/>
    <w:rsid w:val="00A66BEC"/>
    <w:rsid w:val="00BE4188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7289E8A6-E15E-401C-A82E-FE0B601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41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18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DA4B-CDCB-4D3C-B9C2-AA40086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2021-10-12T09:19:00Z</cp:lastPrinted>
  <dcterms:created xsi:type="dcterms:W3CDTF">2022-02-25T08:02:00Z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